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907" w:rsidRDefault="00A27907">
      <w:pPr>
        <w:pStyle w:val="Textkrper"/>
      </w:pPr>
      <w:bookmarkStart w:id="0" w:name="_GoBack"/>
      <w:bookmarkEnd w:id="0"/>
      <w:r>
        <w:t xml:space="preserve">Antrag Anhörung des </w:t>
      </w:r>
      <w:r w:rsidR="00D17CAF" w:rsidRPr="00D17CAF">
        <w:rPr>
          <w:b/>
        </w:rPr>
        <w:t>Gemeindewehrleiters</w:t>
      </w:r>
      <w:r>
        <w:t xml:space="preserve"> zur Ernennung bzw. Beförderung von Funktionsträgern der Freiwilligen Feuerwehren</w:t>
      </w:r>
    </w:p>
    <w:p w:rsidR="00A27907" w:rsidRDefault="00A27907">
      <w:pPr>
        <w:jc w:val="center"/>
      </w:pPr>
      <w:r>
        <w:t xml:space="preserve">( </w:t>
      </w:r>
      <w:r w:rsidR="00E138DF">
        <w:t>Mannschaften, Unterführer, Warte</w:t>
      </w:r>
      <w:r>
        <w:t>)</w:t>
      </w:r>
    </w:p>
    <w:p w:rsidR="00A27907" w:rsidRDefault="00A27907">
      <w:pPr>
        <w:jc w:val="center"/>
        <w:rPr>
          <w:b/>
          <w:bCs/>
          <w:sz w:val="32"/>
        </w:rPr>
      </w:pPr>
    </w:p>
    <w:p w:rsidR="00A27907" w:rsidRPr="00A6001D" w:rsidRDefault="00A27907">
      <w:pPr>
        <w:pStyle w:val="berschrift5"/>
      </w:pPr>
      <w:r w:rsidRPr="00A6001D">
        <w:t>Antrag Anhörung</w:t>
      </w: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9"/>
        <w:gridCol w:w="4603"/>
      </w:tblGrid>
      <w:tr w:rsidR="00A27907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:rsidR="00A27907" w:rsidRDefault="00A27907">
            <w:pPr>
              <w:pStyle w:val="berschrift2"/>
              <w:rPr>
                <w:sz w:val="20"/>
              </w:rPr>
            </w:pPr>
          </w:p>
          <w:p w:rsidR="00A27907" w:rsidRDefault="00DE651D" w:rsidP="000D3CEA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</w:p>
        </w:tc>
        <w:tc>
          <w:tcPr>
            <w:tcW w:w="4603" w:type="dxa"/>
          </w:tcPr>
          <w:p w:rsidR="00A27907" w:rsidRDefault="00A27907"/>
          <w:p w:rsidR="00A27907" w:rsidRDefault="00577118">
            <w:r>
              <w:t>Tel. P</w:t>
            </w:r>
            <w:r w:rsidR="000D3CEA">
              <w:t xml:space="preserve">rivat: </w:t>
            </w:r>
          </w:p>
        </w:tc>
      </w:tr>
      <w:tr w:rsidR="00A27907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:rsidR="00A27907" w:rsidRDefault="00A27907"/>
          <w:p w:rsidR="00A27907" w:rsidRDefault="00A27907" w:rsidP="000D3CEA">
            <w:pPr>
              <w:pStyle w:val="berschrift2"/>
              <w:rPr>
                <w:sz w:val="20"/>
                <w:lang w:val="it-IT"/>
              </w:rPr>
            </w:pPr>
            <w:r w:rsidRPr="00577118">
              <w:rPr>
                <w:sz w:val="20"/>
              </w:rPr>
              <w:t>Vorname</w:t>
            </w:r>
            <w:r w:rsidR="00097362">
              <w:rPr>
                <w:sz w:val="20"/>
                <w:lang w:val="it-IT"/>
              </w:rPr>
              <w:t>:</w:t>
            </w:r>
            <w:r w:rsidR="00DE651D"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4603" w:type="dxa"/>
          </w:tcPr>
          <w:p w:rsidR="00A27907" w:rsidRDefault="00A27907">
            <w:pPr>
              <w:jc w:val="center"/>
              <w:rPr>
                <w:sz w:val="24"/>
                <w:lang w:val="it-IT"/>
              </w:rPr>
            </w:pPr>
          </w:p>
          <w:p w:rsidR="00A27907" w:rsidRDefault="00577118" w:rsidP="004C5C5E">
            <w:pPr>
              <w:pStyle w:val="berschrift2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Tel. M</w:t>
            </w:r>
            <w:r w:rsidR="00A27907">
              <w:rPr>
                <w:sz w:val="20"/>
                <w:lang w:val="it-IT"/>
              </w:rPr>
              <w:t>obil</w:t>
            </w:r>
            <w:r>
              <w:rPr>
                <w:sz w:val="20"/>
                <w:lang w:val="it-IT"/>
              </w:rPr>
              <w:t>:</w:t>
            </w:r>
            <w:r w:rsidR="000D3CEA">
              <w:rPr>
                <w:sz w:val="20"/>
                <w:lang w:val="it-IT"/>
              </w:rPr>
              <w:t xml:space="preserve"> </w:t>
            </w:r>
          </w:p>
        </w:tc>
      </w:tr>
      <w:tr w:rsidR="00A27907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:rsidR="00A27907" w:rsidRDefault="00A27907">
            <w:pPr>
              <w:jc w:val="center"/>
              <w:rPr>
                <w:lang w:val="it-IT"/>
              </w:rPr>
            </w:pPr>
          </w:p>
          <w:p w:rsidR="00A27907" w:rsidRDefault="00097362" w:rsidP="000D3CEA">
            <w:r>
              <w:t>geb. am:</w:t>
            </w:r>
            <w:r w:rsidR="006E0E55">
              <w:t xml:space="preserve"> </w:t>
            </w:r>
          </w:p>
        </w:tc>
        <w:tc>
          <w:tcPr>
            <w:tcW w:w="4603" w:type="dxa"/>
          </w:tcPr>
          <w:p w:rsidR="00A27907" w:rsidRDefault="00A27907">
            <w:pPr>
              <w:jc w:val="center"/>
            </w:pPr>
          </w:p>
          <w:p w:rsidR="00A27907" w:rsidRDefault="000D3CEA" w:rsidP="00162181">
            <w:r>
              <w:t>in</w:t>
            </w:r>
            <w:r w:rsidR="00A27907">
              <w:t>:</w:t>
            </w:r>
            <w:r>
              <w:t xml:space="preserve"> </w:t>
            </w:r>
          </w:p>
        </w:tc>
      </w:tr>
      <w:tr w:rsidR="00A27907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:rsidR="00A27907" w:rsidRDefault="00A27907"/>
          <w:p w:rsidR="00A27907" w:rsidRDefault="00A27907" w:rsidP="000D3CEA">
            <w:pPr>
              <w:rPr>
                <w:sz w:val="24"/>
              </w:rPr>
            </w:pPr>
            <w:r>
              <w:t xml:space="preserve">Anschrift: </w:t>
            </w:r>
          </w:p>
        </w:tc>
        <w:tc>
          <w:tcPr>
            <w:tcW w:w="4603" w:type="dxa"/>
          </w:tcPr>
          <w:p w:rsidR="00A27907" w:rsidRDefault="00A27907">
            <w:pPr>
              <w:jc w:val="center"/>
            </w:pPr>
          </w:p>
          <w:p w:rsidR="00A27907" w:rsidRDefault="00A27907" w:rsidP="000D3CEA">
            <w:pPr>
              <w:rPr>
                <w:sz w:val="24"/>
              </w:rPr>
            </w:pPr>
            <w:r>
              <w:t>Freiwillige Feuerwehr</w:t>
            </w:r>
            <w:r w:rsidR="000D3CEA">
              <w:t xml:space="preserve">: </w:t>
            </w:r>
          </w:p>
        </w:tc>
      </w:tr>
      <w:tr w:rsidR="00A27907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:rsidR="00A27907" w:rsidRDefault="00A27907">
            <w:pPr>
              <w:jc w:val="center"/>
              <w:rPr>
                <w:sz w:val="24"/>
              </w:rPr>
            </w:pPr>
          </w:p>
          <w:p w:rsidR="00A27907" w:rsidRDefault="000D3CEA" w:rsidP="000D3CEA">
            <w:r>
              <w:t>bisheriger Dienstgrad</w:t>
            </w:r>
            <w:r w:rsidR="00DE651D">
              <w:t xml:space="preserve">: </w:t>
            </w:r>
          </w:p>
        </w:tc>
        <w:tc>
          <w:tcPr>
            <w:tcW w:w="4603" w:type="dxa"/>
          </w:tcPr>
          <w:p w:rsidR="00A27907" w:rsidRDefault="00A27907">
            <w:pPr>
              <w:jc w:val="center"/>
              <w:rPr>
                <w:sz w:val="24"/>
              </w:rPr>
            </w:pPr>
          </w:p>
          <w:p w:rsidR="00A27907" w:rsidRDefault="00A27907" w:rsidP="000D3CEA">
            <w:r>
              <w:t>bisherige Funktion</w:t>
            </w:r>
            <w:r w:rsidR="000D3CEA">
              <w:t>:</w:t>
            </w:r>
          </w:p>
        </w:tc>
      </w:tr>
      <w:tr w:rsidR="00A27907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:rsidR="00A27907" w:rsidRDefault="00A27907">
            <w:pPr>
              <w:jc w:val="center"/>
            </w:pPr>
          </w:p>
          <w:p w:rsidR="00A27907" w:rsidRDefault="00A27907" w:rsidP="000D3CEA">
            <w:r>
              <w:t>vorgesehener Dienstgrad:</w:t>
            </w:r>
            <w:r w:rsidR="007A25B6">
              <w:t xml:space="preserve"> </w:t>
            </w:r>
          </w:p>
        </w:tc>
        <w:tc>
          <w:tcPr>
            <w:tcW w:w="4603" w:type="dxa"/>
          </w:tcPr>
          <w:p w:rsidR="00A27907" w:rsidRDefault="00A27907">
            <w:pPr>
              <w:jc w:val="center"/>
            </w:pPr>
          </w:p>
          <w:p w:rsidR="00A27907" w:rsidRDefault="00A27907" w:rsidP="000D3CEA">
            <w:r>
              <w:t>vorgesehene Funktion</w:t>
            </w:r>
            <w:r w:rsidR="000D3CEA">
              <w:t>:</w:t>
            </w:r>
          </w:p>
        </w:tc>
      </w:tr>
    </w:tbl>
    <w:p w:rsidR="00A27907" w:rsidRDefault="00A27907">
      <w:pPr>
        <w:jc w:val="center"/>
      </w:pPr>
    </w:p>
    <w:p w:rsidR="00A27907" w:rsidRDefault="00A279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2790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27907" w:rsidRDefault="00A27907">
            <w:r>
              <w:t>Der Träger der Feuerwehr schätz ein :</w:t>
            </w:r>
          </w:p>
          <w:p w:rsidR="00A27907" w:rsidRDefault="00A27907">
            <w:r>
              <w:t xml:space="preserve">Der Kamerad/die Kameradin ist für die vorgesehene Funktion                geeignet / </w:t>
            </w:r>
            <w:r w:rsidRPr="00097362">
              <w:rPr>
                <w:strike/>
              </w:rPr>
              <w:t>nicht geeignet</w:t>
            </w:r>
          </w:p>
          <w:p w:rsidR="00A27907" w:rsidRDefault="00A27907">
            <w:r>
              <w:t xml:space="preserve">                               befähigt / </w:t>
            </w:r>
            <w:r w:rsidRPr="00097362">
              <w:rPr>
                <w:strike/>
              </w:rPr>
              <w:t>nicht befähigt</w:t>
            </w:r>
          </w:p>
        </w:tc>
        <w:tc>
          <w:tcPr>
            <w:tcW w:w="4606" w:type="dxa"/>
          </w:tcPr>
          <w:p w:rsidR="00A27907" w:rsidRDefault="00A27907">
            <w:pPr>
              <w:jc w:val="center"/>
            </w:pPr>
          </w:p>
          <w:p w:rsidR="00A27907" w:rsidRDefault="00A27907">
            <w:pPr>
              <w:jc w:val="center"/>
            </w:pPr>
          </w:p>
          <w:p w:rsidR="00A27907" w:rsidRDefault="00A27907">
            <w:r>
              <w:t xml:space="preserve">er / </w:t>
            </w:r>
            <w:r w:rsidRPr="00097362">
              <w:rPr>
                <w:strike/>
              </w:rPr>
              <w:t>sie</w:t>
            </w:r>
            <w:r>
              <w:t xml:space="preserve">  erbringt die fachlichen Leistungen</w:t>
            </w:r>
          </w:p>
          <w:p w:rsidR="00A27907" w:rsidRPr="00097362" w:rsidRDefault="00A27907">
            <w:pPr>
              <w:rPr>
                <w:strike/>
              </w:rPr>
            </w:pPr>
            <w:r>
              <w:t xml:space="preserve">             </w:t>
            </w:r>
            <w:r w:rsidRPr="00097362">
              <w:rPr>
                <w:strike/>
              </w:rPr>
              <w:t>erbringt die fachlichen Leistungen nicht</w:t>
            </w:r>
          </w:p>
        </w:tc>
      </w:tr>
    </w:tbl>
    <w:p w:rsidR="00A27907" w:rsidRDefault="004430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102870</wp:posOffset>
                </wp:positionV>
                <wp:extent cx="2857500" cy="2940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907" w:rsidRDefault="00A27907">
                            <w:r>
                              <w:t>Mitglied</w:t>
                            </w:r>
                            <w:r w:rsidR="000D3CEA">
                              <w:t xml:space="preserve"> der Feuerwehr seit</w:t>
                            </w:r>
                            <w:r>
                              <w:t>:</w:t>
                            </w:r>
                            <w:r w:rsidR="000D3CE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2pt;margin-top:8.1pt;width:225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">
                <v:textbox>
                  <w:txbxContent>
                    <w:p w:rsidR="00A27907" w:rsidRDefault="00A27907">
                      <w:r>
                        <w:t>Mitglied</w:t>
                      </w:r>
                      <w:r w:rsidR="000D3CEA">
                        <w:t xml:space="preserve"> der Feuerwehr seit</w:t>
                      </w:r>
                      <w:r>
                        <w:t>:</w:t>
                      </w:r>
                      <w:r w:rsidR="000D3CE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7907" w:rsidRDefault="00A27907">
      <w:pPr>
        <w:pStyle w:val="berschrift2"/>
        <w:rPr>
          <w:sz w:val="20"/>
        </w:rPr>
      </w:pPr>
      <w:r>
        <w:rPr>
          <w:sz w:val="20"/>
        </w:rPr>
        <w:t xml:space="preserve">Auskunft über ergänzende Voraussetzungen   </w:t>
      </w:r>
    </w:p>
    <w:p w:rsidR="00A27907" w:rsidRDefault="00A27907"/>
    <w:p w:rsidR="00A27907" w:rsidRDefault="00A27907">
      <w:pPr>
        <w:pStyle w:val="berschrift3"/>
        <w:rPr>
          <w:b/>
          <w:bCs/>
        </w:rPr>
      </w:pPr>
      <w:r>
        <w:rPr>
          <w:b/>
          <w:bCs/>
        </w:rPr>
        <w:t>Funktion / Werdegang in der Feuerwehr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86"/>
        <w:gridCol w:w="3613"/>
      </w:tblGrid>
      <w:tr w:rsidR="00A2790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27907" w:rsidRDefault="00A27907">
            <w:r>
              <w:t xml:space="preserve">         von - bis</w:t>
            </w:r>
          </w:p>
        </w:tc>
        <w:tc>
          <w:tcPr>
            <w:tcW w:w="3686" w:type="dxa"/>
          </w:tcPr>
          <w:p w:rsidR="00A27907" w:rsidRDefault="00A27907">
            <w:r>
              <w:t xml:space="preserve">                            Funktion</w:t>
            </w:r>
          </w:p>
        </w:tc>
        <w:tc>
          <w:tcPr>
            <w:tcW w:w="3613" w:type="dxa"/>
          </w:tcPr>
          <w:p w:rsidR="00A27907" w:rsidRDefault="00A27907">
            <w:r>
              <w:t xml:space="preserve">                          Feuerwehr</w:t>
            </w:r>
          </w:p>
        </w:tc>
      </w:tr>
      <w:tr w:rsidR="00A2790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913" w:type="dxa"/>
          </w:tcPr>
          <w:p w:rsidR="00A27907" w:rsidRDefault="00A27907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27907" w:rsidRDefault="00A27907">
            <w:pPr>
              <w:rPr>
                <w:sz w:val="24"/>
              </w:rPr>
            </w:pPr>
          </w:p>
        </w:tc>
        <w:tc>
          <w:tcPr>
            <w:tcW w:w="3613" w:type="dxa"/>
          </w:tcPr>
          <w:p w:rsidR="00A27907" w:rsidRDefault="00A27907">
            <w:pPr>
              <w:rPr>
                <w:sz w:val="24"/>
              </w:rPr>
            </w:pPr>
          </w:p>
        </w:tc>
      </w:tr>
      <w:tr w:rsidR="00A2790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13" w:type="dxa"/>
          </w:tcPr>
          <w:p w:rsidR="00A27907" w:rsidRDefault="00A27907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27907" w:rsidRDefault="00A27907">
            <w:pPr>
              <w:pStyle w:val="berschrift3"/>
              <w:jc w:val="left"/>
            </w:pPr>
          </w:p>
        </w:tc>
        <w:tc>
          <w:tcPr>
            <w:tcW w:w="3613" w:type="dxa"/>
          </w:tcPr>
          <w:p w:rsidR="00A27907" w:rsidRDefault="00A27907">
            <w:pPr>
              <w:rPr>
                <w:sz w:val="24"/>
              </w:rPr>
            </w:pPr>
          </w:p>
        </w:tc>
      </w:tr>
      <w:tr w:rsidR="00A2790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913" w:type="dxa"/>
          </w:tcPr>
          <w:p w:rsidR="00A27907" w:rsidRDefault="00A27907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27907" w:rsidRDefault="00A27907">
            <w:pPr>
              <w:pStyle w:val="berschrift3"/>
              <w:jc w:val="left"/>
            </w:pPr>
          </w:p>
        </w:tc>
        <w:tc>
          <w:tcPr>
            <w:tcW w:w="3613" w:type="dxa"/>
          </w:tcPr>
          <w:p w:rsidR="00A27907" w:rsidRDefault="00A27907">
            <w:pPr>
              <w:rPr>
                <w:sz w:val="24"/>
              </w:rPr>
            </w:pPr>
          </w:p>
        </w:tc>
      </w:tr>
    </w:tbl>
    <w:p w:rsidR="00A27907" w:rsidRDefault="00A27907">
      <w:pPr>
        <w:jc w:val="center"/>
        <w:rPr>
          <w:sz w:val="24"/>
        </w:rPr>
      </w:pPr>
    </w:p>
    <w:p w:rsidR="00A27907" w:rsidRDefault="00A27907">
      <w:pPr>
        <w:pStyle w:val="berschrift4"/>
      </w:pPr>
      <w:r>
        <w:t>Absolvierte Lehrgänge und Qualifikationen an Feuerwehrschulen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A2790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A27907" w:rsidRDefault="00A27907">
            <w:pPr>
              <w:jc w:val="center"/>
            </w:pPr>
            <w:r>
              <w:t>Art</w:t>
            </w:r>
          </w:p>
        </w:tc>
        <w:tc>
          <w:tcPr>
            <w:tcW w:w="3071" w:type="dxa"/>
          </w:tcPr>
          <w:p w:rsidR="00A27907" w:rsidRDefault="00A27907">
            <w:pPr>
              <w:jc w:val="center"/>
            </w:pPr>
            <w:r>
              <w:t>Jahr</w:t>
            </w:r>
          </w:p>
        </w:tc>
        <w:tc>
          <w:tcPr>
            <w:tcW w:w="3071" w:type="dxa"/>
          </w:tcPr>
          <w:p w:rsidR="00A27907" w:rsidRDefault="00A27907">
            <w:pPr>
              <w:jc w:val="center"/>
            </w:pPr>
            <w:r>
              <w:t>Ausbildungsstätte</w:t>
            </w:r>
          </w:p>
        </w:tc>
      </w:tr>
      <w:tr w:rsidR="00A2790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A27907" w:rsidRDefault="00A27907">
            <w:pPr>
              <w:pStyle w:val="berschrift2"/>
            </w:pPr>
          </w:p>
        </w:tc>
        <w:tc>
          <w:tcPr>
            <w:tcW w:w="3071" w:type="dxa"/>
          </w:tcPr>
          <w:p w:rsidR="00A27907" w:rsidRDefault="00A27907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</w:tcPr>
          <w:p w:rsidR="00A27907" w:rsidRDefault="00A27907">
            <w:pPr>
              <w:jc w:val="center"/>
              <w:rPr>
                <w:sz w:val="24"/>
              </w:rPr>
            </w:pPr>
          </w:p>
        </w:tc>
      </w:tr>
      <w:tr w:rsidR="00A27907" w:rsidRPr="0009736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A27907" w:rsidRDefault="00A27907">
            <w:pPr>
              <w:pStyle w:val="berschrift2"/>
            </w:pPr>
          </w:p>
        </w:tc>
        <w:tc>
          <w:tcPr>
            <w:tcW w:w="3071" w:type="dxa"/>
          </w:tcPr>
          <w:p w:rsidR="00A27907" w:rsidRPr="00097362" w:rsidRDefault="00A27907" w:rsidP="004C5C5E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</w:tcPr>
          <w:p w:rsidR="00A27907" w:rsidRPr="00097362" w:rsidRDefault="00A27907">
            <w:pPr>
              <w:pStyle w:val="berschrift3"/>
            </w:pPr>
          </w:p>
        </w:tc>
      </w:tr>
      <w:tr w:rsidR="00A27907" w:rsidRPr="0009736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A27907" w:rsidRPr="00097362" w:rsidRDefault="00A27907">
            <w:pPr>
              <w:pStyle w:val="berschrift2"/>
            </w:pPr>
          </w:p>
        </w:tc>
        <w:tc>
          <w:tcPr>
            <w:tcW w:w="3071" w:type="dxa"/>
          </w:tcPr>
          <w:p w:rsidR="00A27907" w:rsidRPr="00097362" w:rsidRDefault="00A27907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</w:tcPr>
          <w:p w:rsidR="00A27907" w:rsidRPr="00097362" w:rsidRDefault="00A27907">
            <w:pPr>
              <w:pStyle w:val="berschrift3"/>
            </w:pPr>
          </w:p>
        </w:tc>
      </w:tr>
      <w:tr w:rsidR="00A2790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A27907" w:rsidRDefault="00A27907">
            <w:pPr>
              <w:pStyle w:val="berschrift2"/>
              <w:rPr>
                <w:lang w:val="it-IT"/>
              </w:rPr>
            </w:pPr>
          </w:p>
        </w:tc>
        <w:tc>
          <w:tcPr>
            <w:tcW w:w="3071" w:type="dxa"/>
          </w:tcPr>
          <w:p w:rsidR="00A27907" w:rsidRDefault="00A27907">
            <w:pPr>
              <w:jc w:val="center"/>
              <w:rPr>
                <w:sz w:val="24"/>
                <w:lang w:val="it-IT"/>
              </w:rPr>
            </w:pPr>
          </w:p>
        </w:tc>
        <w:tc>
          <w:tcPr>
            <w:tcW w:w="3071" w:type="dxa"/>
          </w:tcPr>
          <w:p w:rsidR="00A27907" w:rsidRDefault="00A27907">
            <w:pPr>
              <w:jc w:val="center"/>
              <w:rPr>
                <w:sz w:val="24"/>
              </w:rPr>
            </w:pPr>
          </w:p>
        </w:tc>
      </w:tr>
      <w:tr w:rsidR="00A2790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A27907" w:rsidRDefault="00A27907">
            <w:pPr>
              <w:pStyle w:val="berschrift2"/>
              <w:rPr>
                <w:lang w:val="it-IT"/>
              </w:rPr>
            </w:pPr>
          </w:p>
        </w:tc>
        <w:tc>
          <w:tcPr>
            <w:tcW w:w="3071" w:type="dxa"/>
          </w:tcPr>
          <w:p w:rsidR="00A27907" w:rsidRDefault="00A27907">
            <w:pPr>
              <w:jc w:val="center"/>
              <w:rPr>
                <w:sz w:val="24"/>
                <w:lang w:val="it-IT"/>
              </w:rPr>
            </w:pPr>
          </w:p>
        </w:tc>
        <w:tc>
          <w:tcPr>
            <w:tcW w:w="3071" w:type="dxa"/>
          </w:tcPr>
          <w:p w:rsidR="00A27907" w:rsidRDefault="00A27907">
            <w:pPr>
              <w:jc w:val="center"/>
              <w:rPr>
                <w:lang w:val="it-IT"/>
              </w:rPr>
            </w:pPr>
          </w:p>
        </w:tc>
      </w:tr>
      <w:tr w:rsidR="0046218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462187" w:rsidRDefault="00462187">
            <w:pPr>
              <w:pStyle w:val="berschrift2"/>
              <w:rPr>
                <w:lang w:val="it-IT"/>
              </w:rPr>
            </w:pPr>
          </w:p>
        </w:tc>
        <w:tc>
          <w:tcPr>
            <w:tcW w:w="3071" w:type="dxa"/>
          </w:tcPr>
          <w:p w:rsidR="00462187" w:rsidRDefault="00462187">
            <w:pPr>
              <w:jc w:val="center"/>
              <w:rPr>
                <w:sz w:val="24"/>
                <w:lang w:val="it-IT"/>
              </w:rPr>
            </w:pPr>
          </w:p>
        </w:tc>
        <w:tc>
          <w:tcPr>
            <w:tcW w:w="3071" w:type="dxa"/>
          </w:tcPr>
          <w:p w:rsidR="00462187" w:rsidRDefault="00462187">
            <w:pPr>
              <w:jc w:val="center"/>
              <w:rPr>
                <w:lang w:val="it-IT"/>
              </w:rPr>
            </w:pPr>
          </w:p>
        </w:tc>
      </w:tr>
    </w:tbl>
    <w:p w:rsidR="00A27907" w:rsidRDefault="00443023">
      <w:pPr>
        <w:jc w:val="center"/>
        <w:rPr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81280</wp:posOffset>
                </wp:positionV>
                <wp:extent cx="29718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907" w:rsidRDefault="00A27907">
                            <w:r>
                              <w:t>Unterschrift des Bürgermeisters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1.2pt;margin-top:6.4pt;width:23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">
                <v:textbox>
                  <w:txbxContent>
                    <w:p w:rsidR="00A27907" w:rsidRDefault="00A27907">
                      <w:r>
                        <w:t>Unterschrift des Bürgermeisters :</w:t>
                      </w:r>
                    </w:p>
                  </w:txbxContent>
                </v:textbox>
              </v:shape>
            </w:pict>
          </mc:Fallback>
        </mc:AlternateContent>
      </w:r>
    </w:p>
    <w:p w:rsidR="00A27907" w:rsidRDefault="00A27907">
      <w:pPr>
        <w:rPr>
          <w:lang w:val="it-IT"/>
        </w:rPr>
      </w:pPr>
      <w:r>
        <w:rPr>
          <w:sz w:val="24"/>
          <w:lang w:val="it-IT"/>
        </w:rPr>
        <w:t xml:space="preserve">      </w:t>
      </w:r>
      <w:r>
        <w:rPr>
          <w:sz w:val="24"/>
          <w:lang w:val="it-IT"/>
        </w:rPr>
        <w:tab/>
        <w:t xml:space="preserve">      </w:t>
      </w:r>
      <w:r w:rsidR="005E265E" w:rsidRPr="005E265E">
        <w:t>Datum</w:t>
      </w:r>
      <w:r w:rsidR="000D3CEA">
        <w:rPr>
          <w:lang w:val="it-IT"/>
        </w:rPr>
        <w:t xml:space="preserve">: </w:t>
      </w:r>
    </w:p>
    <w:p w:rsidR="00A27907" w:rsidRDefault="00A27907">
      <w:pPr>
        <w:rPr>
          <w:sz w:val="24"/>
          <w:lang w:val="it-IT"/>
        </w:rPr>
      </w:pPr>
    </w:p>
    <w:p w:rsidR="00A27907" w:rsidRDefault="00A27907">
      <w:pPr>
        <w:rPr>
          <w:sz w:val="22"/>
          <w:lang w:val="it-IT"/>
        </w:rPr>
      </w:pPr>
    </w:p>
    <w:p w:rsidR="00A27907" w:rsidRDefault="00A27907">
      <w:pPr>
        <w:rPr>
          <w:sz w:val="22"/>
        </w:rPr>
      </w:pPr>
      <w:r>
        <w:rPr>
          <w:sz w:val="22"/>
        </w:rPr>
        <w:t>Der vorgesehenen Ernennung / Beförderung wird auf Grund der gemachten Angaben zugestimmt</w:t>
      </w:r>
    </w:p>
    <w:p w:rsidR="00A27907" w:rsidRDefault="00A27907">
      <w:pPr>
        <w:rPr>
          <w:sz w:val="22"/>
        </w:rPr>
      </w:pPr>
    </w:p>
    <w:p w:rsidR="00A27907" w:rsidRDefault="00443023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10160</wp:posOffset>
                </wp:positionV>
                <wp:extent cx="228600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907" w:rsidRDefault="00A279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92.2pt;margin-top: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cd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">
                <v:textbox>
                  <w:txbxContent>
                    <w:p w:rsidR="00A27907" w:rsidRDefault="00A27907"/>
                  </w:txbxContent>
                </v:textbox>
              </v:shape>
            </w:pict>
          </mc:Fallback>
        </mc:AlternateContent>
      </w:r>
      <w:r w:rsidR="00A27907">
        <w:rPr>
          <w:sz w:val="22"/>
        </w:rPr>
        <w:t xml:space="preserve">                                                                                                                                   ja                    nein</w:t>
      </w:r>
      <w:r w:rsidR="00A27907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10160</wp:posOffset>
                </wp:positionV>
                <wp:extent cx="228600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907" w:rsidRDefault="00A279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29.2pt;margin-top: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">
                <v:textbox>
                  <w:txbxContent>
                    <w:p w:rsidR="00A27907" w:rsidRDefault="00A27907"/>
                  </w:txbxContent>
                </v:textbox>
              </v:shape>
            </w:pict>
          </mc:Fallback>
        </mc:AlternateContent>
      </w:r>
    </w:p>
    <w:p w:rsidR="00A27907" w:rsidRDefault="00D17C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0"/>
          <w:tab w:val="right" w:pos="9072"/>
        </w:tabs>
        <w:rPr>
          <w:sz w:val="22"/>
        </w:rPr>
      </w:pPr>
      <w:r>
        <w:rPr>
          <w:sz w:val="22"/>
        </w:rPr>
        <w:t>Gemeindewehrleiter : ..............</w:t>
      </w:r>
      <w:r>
        <w:rPr>
          <w:sz w:val="22"/>
        </w:rPr>
        <w:tab/>
      </w:r>
      <w:r>
        <w:rPr>
          <w:sz w:val="22"/>
        </w:rPr>
        <w:tab/>
      </w:r>
      <w:r w:rsidR="00A27907">
        <w:rPr>
          <w:sz w:val="22"/>
        </w:rPr>
        <w:t>Aufsichtsbehörde : ................</w:t>
      </w:r>
      <w:r w:rsidR="00A27907">
        <w:rPr>
          <w:sz w:val="22"/>
        </w:rPr>
        <w:tab/>
      </w:r>
    </w:p>
    <w:p w:rsidR="00A27907" w:rsidRDefault="00341C32">
      <w:pPr>
        <w:rPr>
          <w:sz w:val="14"/>
        </w:rPr>
      </w:pPr>
      <w:r>
        <w:rPr>
          <w:sz w:val="14"/>
        </w:rPr>
        <w:tab/>
      </w:r>
      <w:r w:rsidR="00D17CAF">
        <w:rPr>
          <w:sz w:val="14"/>
        </w:rPr>
        <w:tab/>
      </w:r>
      <w:r w:rsidR="00D17CAF">
        <w:rPr>
          <w:sz w:val="14"/>
        </w:rPr>
        <w:tab/>
      </w:r>
      <w:r w:rsidR="00D17CAF">
        <w:rPr>
          <w:sz w:val="14"/>
        </w:rPr>
        <w:tab/>
      </w:r>
      <w:r w:rsidR="00D17CAF">
        <w:rPr>
          <w:sz w:val="14"/>
        </w:rPr>
        <w:tab/>
        <w:t>Ordnungsamt</w:t>
      </w:r>
    </w:p>
    <w:p w:rsidR="00A27907" w:rsidRDefault="00A27907">
      <w:pPr>
        <w:rPr>
          <w:sz w:val="18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8"/>
        </w:rPr>
        <w:tab/>
      </w:r>
    </w:p>
    <w:p w:rsidR="00A27907" w:rsidRDefault="00A27907">
      <w:pPr>
        <w:rPr>
          <w:sz w:val="18"/>
        </w:rPr>
      </w:pPr>
      <w:r>
        <w:rPr>
          <w:sz w:val="18"/>
        </w:rPr>
        <w:t>Die Ernennung / Beförderung</w:t>
      </w:r>
      <w:r w:rsidR="00462187">
        <w:rPr>
          <w:sz w:val="18"/>
        </w:rPr>
        <w:t xml:space="preserve"> darf entsprechend dem BrSchG </w:t>
      </w:r>
      <w:r w:rsidR="00E7287A">
        <w:rPr>
          <w:sz w:val="18"/>
        </w:rPr>
        <w:t xml:space="preserve">und der LVO-FF </w:t>
      </w:r>
      <w:r w:rsidR="00462187">
        <w:rPr>
          <w:sz w:val="18"/>
        </w:rPr>
        <w:t>ST</w:t>
      </w:r>
      <w:r>
        <w:rPr>
          <w:sz w:val="18"/>
        </w:rPr>
        <w:t xml:space="preserve"> erst nach erfolgter Anhörung durchgeführt werden.</w:t>
      </w:r>
      <w:r w:rsidR="00E7287A">
        <w:rPr>
          <w:sz w:val="18"/>
        </w:rPr>
        <w:t xml:space="preserve"> </w:t>
      </w:r>
      <w:r>
        <w:rPr>
          <w:sz w:val="18"/>
        </w:rPr>
        <w:t>Der Träger ist zu vollständigen, nachweisbaren Angaben verpflichtet.</w:t>
      </w:r>
      <w:r>
        <w:rPr>
          <w:sz w:val="18"/>
        </w:rPr>
        <w:tab/>
      </w:r>
    </w:p>
    <w:sectPr w:rsidR="00A2790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5C"/>
    <w:rsid w:val="00035E51"/>
    <w:rsid w:val="00097362"/>
    <w:rsid w:val="000D3CEA"/>
    <w:rsid w:val="00123363"/>
    <w:rsid w:val="00162181"/>
    <w:rsid w:val="001A783F"/>
    <w:rsid w:val="00217893"/>
    <w:rsid w:val="00341C32"/>
    <w:rsid w:val="003E0B93"/>
    <w:rsid w:val="003F6E59"/>
    <w:rsid w:val="00443023"/>
    <w:rsid w:val="00462187"/>
    <w:rsid w:val="004B5190"/>
    <w:rsid w:val="004C5C5E"/>
    <w:rsid w:val="00577118"/>
    <w:rsid w:val="005E265E"/>
    <w:rsid w:val="00613DE6"/>
    <w:rsid w:val="006E0E55"/>
    <w:rsid w:val="006E114A"/>
    <w:rsid w:val="00734F21"/>
    <w:rsid w:val="007A25B6"/>
    <w:rsid w:val="007B1624"/>
    <w:rsid w:val="007D5648"/>
    <w:rsid w:val="00991F6C"/>
    <w:rsid w:val="00A00EDB"/>
    <w:rsid w:val="00A10BF8"/>
    <w:rsid w:val="00A27907"/>
    <w:rsid w:val="00A6001D"/>
    <w:rsid w:val="00B4580B"/>
    <w:rsid w:val="00D17CAF"/>
    <w:rsid w:val="00D90F9D"/>
    <w:rsid w:val="00DE651D"/>
    <w:rsid w:val="00E138DF"/>
    <w:rsid w:val="00E7287A"/>
    <w:rsid w:val="00F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18807-D1F3-4649-8884-4006E2F9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48"/>
      <w:vertAlign w:val="superscript"/>
    </w:rPr>
  </w:style>
  <w:style w:type="paragraph" w:styleId="Textkrper">
    <w:name w:val="Body Text"/>
    <w:basedOn w:val="Standard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Anhörung des Kreisbrandmeisters zur Ernennung bzw</vt:lpstr>
    </vt:vector>
  </TitlesOfParts>
  <Company>Weissenfels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Anhörung des Kreisbrandmeisters zur Ernennung bzw</dc:title>
  <dc:subject/>
  <dc:creator>Milkowski</dc:creator>
  <cp:keywords/>
  <cp:lastModifiedBy>Jaki, Marcus</cp:lastModifiedBy>
  <cp:revision>2</cp:revision>
  <cp:lastPrinted>2015-11-18T08:10:00Z</cp:lastPrinted>
  <dcterms:created xsi:type="dcterms:W3CDTF">2022-06-07T12:32:00Z</dcterms:created>
  <dcterms:modified xsi:type="dcterms:W3CDTF">2022-06-07T12:32:00Z</dcterms:modified>
</cp:coreProperties>
</file>